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E4" w:rsidRPr="0097508D" w:rsidRDefault="002853E4" w:rsidP="0097508D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bookmarkStart w:id="0" w:name="_GoBack"/>
      <w:bookmarkEnd w:id="0"/>
      <w:r w:rsidRPr="0097508D">
        <w:rPr>
          <w:rFonts w:ascii="Times New Roman" w:hAnsi="Times New Roman" w:cs="Times New Roman"/>
          <w:sz w:val="36"/>
          <w:szCs w:val="36"/>
          <w:lang w:val="es-ES"/>
        </w:rPr>
        <w:t>R</w:t>
      </w:r>
      <w:r w:rsidR="008A31CC" w:rsidRPr="0097508D">
        <w:rPr>
          <w:rFonts w:ascii="Times New Roman" w:hAnsi="Times New Roman" w:cs="Times New Roman"/>
          <w:sz w:val="36"/>
          <w:szCs w:val="36"/>
          <w:lang w:val="es-ES"/>
        </w:rPr>
        <w:t>e</w:t>
      </w:r>
      <w:r w:rsidRPr="0097508D">
        <w:rPr>
          <w:rFonts w:ascii="Times New Roman" w:hAnsi="Times New Roman" w:cs="Times New Roman"/>
          <w:sz w:val="36"/>
          <w:szCs w:val="36"/>
          <w:lang w:val="es-ES"/>
        </w:rPr>
        <w:t>quisitos de Aviso</w:t>
      </w:r>
    </w:p>
    <w:p w:rsidR="002853E4" w:rsidRPr="0097508D" w:rsidRDefault="002853E4" w:rsidP="0097508D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r w:rsidRPr="0097508D">
        <w:rPr>
          <w:rFonts w:ascii="Times New Roman" w:hAnsi="Times New Roman" w:cs="Times New Roman"/>
          <w:sz w:val="36"/>
          <w:szCs w:val="36"/>
          <w:lang w:val="es-ES"/>
        </w:rPr>
        <w:t>Para una</w:t>
      </w:r>
    </w:p>
    <w:p w:rsidR="002853E4" w:rsidRPr="0097508D" w:rsidRDefault="0095605C" w:rsidP="0097508D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r w:rsidRPr="0097508D">
        <w:rPr>
          <w:rFonts w:ascii="Times New Roman" w:hAnsi="Times New Roman" w:cs="Times New Roman"/>
          <w:sz w:val="36"/>
          <w:szCs w:val="36"/>
          <w:lang w:val="es-ES"/>
        </w:rPr>
        <w:t>Lesión</w:t>
      </w:r>
      <w:r w:rsidR="00825C13" w:rsidRPr="0097508D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2853E4" w:rsidRPr="0097508D">
        <w:rPr>
          <w:rFonts w:ascii="Times New Roman" w:hAnsi="Times New Roman" w:cs="Times New Roman"/>
          <w:sz w:val="36"/>
          <w:szCs w:val="36"/>
          <w:lang w:val="es-ES"/>
        </w:rPr>
        <w:t>Relacionad</w:t>
      </w:r>
      <w:r w:rsidR="00825C13" w:rsidRPr="0097508D">
        <w:rPr>
          <w:rFonts w:ascii="Times New Roman" w:hAnsi="Times New Roman" w:cs="Times New Roman"/>
          <w:sz w:val="36"/>
          <w:szCs w:val="36"/>
          <w:lang w:val="es-ES"/>
        </w:rPr>
        <w:t>a</w:t>
      </w:r>
      <w:r w:rsidR="002853E4" w:rsidRPr="0097508D">
        <w:rPr>
          <w:rFonts w:ascii="Times New Roman" w:hAnsi="Times New Roman" w:cs="Times New Roman"/>
          <w:sz w:val="36"/>
          <w:szCs w:val="36"/>
          <w:lang w:val="es-ES"/>
        </w:rPr>
        <w:t xml:space="preserve"> al Trabajo</w:t>
      </w:r>
    </w:p>
    <w:p w:rsidR="002853E4" w:rsidRDefault="002853E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7508D" w:rsidRPr="00825C13" w:rsidRDefault="009750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853E4" w:rsidRPr="00825C13" w:rsidRDefault="002853E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25C13">
        <w:rPr>
          <w:rFonts w:ascii="Times New Roman" w:hAnsi="Times New Roman" w:cs="Times New Roman"/>
          <w:sz w:val="24"/>
          <w:szCs w:val="24"/>
          <w:lang w:val="es-ES"/>
        </w:rPr>
        <w:t>Si usted está herido en el trabajo debido a un accidente o por</w:t>
      </w:r>
      <w:r w:rsidR="00B9059D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trauma repetitiv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, se le exige </w:t>
      </w:r>
      <w:r w:rsidR="00825C13" w:rsidRPr="00825C13">
        <w:rPr>
          <w:rFonts w:ascii="Times New Roman" w:hAnsi="Times New Roman" w:cs="Times New Roman"/>
          <w:sz w:val="24"/>
          <w:szCs w:val="24"/>
          <w:lang w:val="es-ES"/>
        </w:rPr>
        <w:t>avisarle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al empleador v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>rbalmente o por escrito</w:t>
      </w:r>
      <w:r w:rsidR="0095605C">
        <w:rPr>
          <w:rFonts w:ascii="Times New Roman" w:hAnsi="Times New Roman" w:cs="Times New Roman"/>
          <w:sz w:val="24"/>
          <w:szCs w:val="24"/>
          <w:lang w:val="es-ES"/>
        </w:rPr>
        <w:t xml:space="preserve">, antes </w:t>
      </w:r>
      <w:r w:rsidR="00122FE9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95605C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: 1) 20 días del día de la fecha del </w:t>
      </w:r>
      <w:r w:rsidR="00825C13" w:rsidRPr="00825C13">
        <w:rPr>
          <w:rFonts w:ascii="Times New Roman" w:hAnsi="Times New Roman" w:cs="Times New Roman"/>
          <w:sz w:val="24"/>
          <w:szCs w:val="24"/>
          <w:lang w:val="es-ES"/>
        </w:rPr>
        <w:t>accident</w:t>
      </w:r>
      <w:r w:rsidR="00825C1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5605C">
        <w:rPr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la fecha de la herida por </w:t>
      </w:r>
      <w:r w:rsidR="00DB38AB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>trauma repetitiv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>; 2) 20 días de la fecha que buscó tratamiento m</w:t>
      </w:r>
      <w:r w:rsidR="004112F7" w:rsidRPr="00825C13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dico; </w:t>
      </w:r>
      <w:r w:rsidR="004112F7" w:rsidRPr="00825C13">
        <w:rPr>
          <w:rFonts w:ascii="Times New Roman" w:hAnsi="Times New Roman" w:cs="Times New Roman"/>
          <w:sz w:val="24"/>
          <w:szCs w:val="24"/>
          <w:lang w:val="es-ES"/>
        </w:rPr>
        <w:t>o 3) 10 días después del último día que usted trabajó para su empleador.</w:t>
      </w:r>
    </w:p>
    <w:p w:rsidR="002853E4" w:rsidRPr="00825C13" w:rsidRDefault="002853E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87C98" w:rsidRPr="00825C13" w:rsidRDefault="00987C9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Si usted da aviso verbalmente, se le exige avisarle al </w:t>
      </w:r>
      <w:r w:rsidR="0097508D" w:rsidRPr="008334E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DB38A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inserte el nombre del departamento o puesto) actualmente </w:t>
      </w:r>
      <w:r w:rsidR="00B9059D">
        <w:rPr>
          <w:rFonts w:ascii="Times New Roman" w:hAnsi="Times New Roman" w:cs="Times New Roman"/>
          <w:sz w:val="24"/>
          <w:szCs w:val="24"/>
          <w:lang w:val="es-ES"/>
        </w:rPr>
        <w:t>atendido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="0097508D" w:rsidRPr="008334E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(inserte el nombre de la persona). </w:t>
      </w:r>
      <w:r w:rsidR="0095605C">
        <w:rPr>
          <w:rFonts w:ascii="Times New Roman" w:hAnsi="Times New Roman" w:cs="Times New Roman"/>
          <w:sz w:val="24"/>
          <w:szCs w:val="24"/>
          <w:lang w:val="es-ES"/>
        </w:rPr>
        <w:t>El a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>viso a cualqu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>er otro departamento, puesto o individuo será insuficient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y su </w:t>
      </w:r>
      <w:r w:rsidR="00B9059D">
        <w:rPr>
          <w:rFonts w:ascii="Times New Roman" w:hAnsi="Times New Roman" w:cs="Times New Roman"/>
          <w:sz w:val="24"/>
          <w:szCs w:val="24"/>
          <w:lang w:val="es-ES"/>
        </w:rPr>
        <w:t>reclamo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25C1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será negad</w:t>
      </w:r>
      <w:r w:rsidR="00B9059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por no presentarl</w:t>
      </w:r>
      <w:r w:rsidR="00B9059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a tiempo.</w:t>
      </w:r>
    </w:p>
    <w:p w:rsidR="00987C98" w:rsidRPr="00825C13" w:rsidRDefault="00987C9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87C98" w:rsidRPr="00825C13" w:rsidRDefault="00987C9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Si usted le da aviso por escrito, debe enviarle el aviso a un supervisor o director en su local principal de empleo.</w:t>
      </w:r>
    </w:p>
    <w:p w:rsidR="00B9059D" w:rsidRDefault="00B9059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87C98" w:rsidRPr="00825C13" w:rsidRDefault="00B9059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>aviso,</w:t>
      </w:r>
      <w:r w:rsidR="00122FE9">
        <w:rPr>
          <w:rFonts w:ascii="Times New Roman" w:hAnsi="Times New Roman" w:cs="Times New Roman"/>
          <w:sz w:val="24"/>
          <w:szCs w:val="24"/>
          <w:lang w:val="es-ES"/>
        </w:rPr>
        <w:t xml:space="preserve"> ya sea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entregado verbalmente o por escrito, incluirá la hora, la fecha, el local, </w:t>
      </w:r>
      <w:r>
        <w:rPr>
          <w:rFonts w:ascii="Times New Roman" w:hAnsi="Times New Roman" w:cs="Times New Roman"/>
          <w:sz w:val="24"/>
          <w:szCs w:val="24"/>
          <w:lang w:val="es-ES"/>
        </w:rPr>
        <w:t>el nombre de l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a persona herida y detalles </w:t>
      </w:r>
      <w:r w:rsidR="00122FE9">
        <w:rPr>
          <w:rFonts w:ascii="Times New Roman" w:hAnsi="Times New Roman" w:cs="Times New Roman"/>
          <w:sz w:val="24"/>
          <w:szCs w:val="24"/>
          <w:lang w:val="es-ES"/>
        </w:rPr>
        <w:t xml:space="preserve">particulares 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de tal herida </w:t>
      </w:r>
      <w:r w:rsidR="00DB38AB" w:rsidRPr="00825C13">
        <w:rPr>
          <w:rFonts w:ascii="Times New Roman" w:hAnsi="Times New Roman" w:cs="Times New Roman"/>
          <w:sz w:val="24"/>
          <w:szCs w:val="24"/>
          <w:lang w:val="es-ES"/>
        </w:rPr>
        <w:t>incluyendo,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pero </w:t>
      </w:r>
      <w:r w:rsidR="00122FE9">
        <w:rPr>
          <w:rFonts w:ascii="Times New Roman" w:hAnsi="Times New Roman" w:cs="Times New Roman"/>
          <w:sz w:val="24"/>
          <w:szCs w:val="24"/>
          <w:lang w:val="es-ES"/>
        </w:rPr>
        <w:t>no limitado a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, las partes del cuerpo </w:t>
      </w:r>
      <w:r w:rsidR="00122FE9">
        <w:rPr>
          <w:rFonts w:ascii="Times New Roman" w:hAnsi="Times New Roman" w:cs="Times New Roman"/>
          <w:sz w:val="24"/>
          <w:szCs w:val="24"/>
          <w:lang w:val="es-ES"/>
        </w:rPr>
        <w:t>lesionadas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. Su aviso debe </w:t>
      </w:r>
      <w:r>
        <w:rPr>
          <w:rFonts w:ascii="Times New Roman" w:hAnsi="Times New Roman" w:cs="Times New Roman"/>
          <w:sz w:val="24"/>
          <w:szCs w:val="24"/>
          <w:lang w:val="es-ES"/>
        </w:rPr>
        <w:t>indicar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claramente que est</w:t>
      </w:r>
      <w:r w:rsidR="00CC76C7" w:rsidRPr="00825C13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demandando beneficios bajo la ley de Indemnizaci</w:t>
      </w:r>
      <w:r w:rsidR="00CC76C7" w:rsidRPr="00825C13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>n por Accidentes Laborales o que ha sufrido una herida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/ lesión </w:t>
      </w:r>
      <w:r w:rsidR="00122FE9" w:rsidRPr="00825C13">
        <w:rPr>
          <w:rFonts w:ascii="Times New Roman" w:hAnsi="Times New Roman" w:cs="Times New Roman"/>
          <w:sz w:val="24"/>
          <w:szCs w:val="24"/>
          <w:lang w:val="es-ES"/>
        </w:rPr>
        <w:t>relacionada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DB38AB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DB38AB" w:rsidRPr="00825C13">
        <w:rPr>
          <w:rFonts w:ascii="Times New Roman" w:hAnsi="Times New Roman" w:cs="Times New Roman"/>
          <w:sz w:val="24"/>
          <w:szCs w:val="24"/>
          <w:lang w:val="es-ES"/>
        </w:rPr>
        <w:t>trabajo</w:t>
      </w:r>
      <w:r w:rsidR="00987C98" w:rsidRPr="00825C1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87C98" w:rsidRPr="00825C13" w:rsidRDefault="00987C9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C76C7" w:rsidRPr="00825C13" w:rsidRDefault="00122FE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Reconozco que he</w:t>
      </w:r>
      <w:r w:rsidR="00CC76C7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recibo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76C7" w:rsidRPr="00825C13">
        <w:rPr>
          <w:rFonts w:ascii="Times New Roman" w:hAnsi="Times New Roman" w:cs="Times New Roman"/>
          <w:sz w:val="24"/>
          <w:szCs w:val="24"/>
          <w:lang w:val="es-ES"/>
        </w:rPr>
        <w:t>una copia de este document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C76C7" w:rsidRPr="00825C13">
        <w:rPr>
          <w:rFonts w:ascii="Times New Roman" w:hAnsi="Times New Roman" w:cs="Times New Roman"/>
          <w:sz w:val="24"/>
          <w:szCs w:val="24"/>
          <w:lang w:val="es-ES"/>
        </w:rPr>
        <w:t>. Lo he leído o me lo han leído y lo entiendo.</w:t>
      </w:r>
    </w:p>
    <w:p w:rsidR="00CC76C7" w:rsidRPr="00825C13" w:rsidRDefault="00CC76C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C76C7" w:rsidRPr="00825C13" w:rsidRDefault="00CC76C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Fecha: 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_________________________</w:t>
      </w:r>
    </w:p>
    <w:p w:rsidR="00CC76C7" w:rsidRPr="00825C13" w:rsidRDefault="00CC76C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C76C7" w:rsidRPr="00825C13" w:rsidRDefault="00CC76C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Firma: 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_________________________</w:t>
      </w:r>
    </w:p>
    <w:p w:rsidR="00CC76C7" w:rsidRPr="00825C13" w:rsidRDefault="00CC76C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C76C7" w:rsidRPr="00825C13" w:rsidRDefault="00122FE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25C13">
        <w:rPr>
          <w:rFonts w:ascii="Times New Roman" w:hAnsi="Times New Roman" w:cs="Times New Roman"/>
          <w:sz w:val="24"/>
          <w:szCs w:val="24"/>
          <w:lang w:val="es-ES"/>
        </w:rPr>
        <w:t>Nombre</w:t>
      </w:r>
      <w:r w:rsidR="00CC76C7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con letra de molde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_________________________</w:t>
      </w:r>
    </w:p>
    <w:p w:rsidR="00CC76C7" w:rsidRPr="00825C13" w:rsidRDefault="00CC76C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87C98" w:rsidRPr="00825C13" w:rsidRDefault="00987C98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987C98" w:rsidRPr="0082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A"/>
    <w:rsid w:val="0000120F"/>
    <w:rsid w:val="000C5A4A"/>
    <w:rsid w:val="00122FE9"/>
    <w:rsid w:val="00174381"/>
    <w:rsid w:val="002853E4"/>
    <w:rsid w:val="004112F7"/>
    <w:rsid w:val="00582A3A"/>
    <w:rsid w:val="00761A97"/>
    <w:rsid w:val="00825C13"/>
    <w:rsid w:val="008334E5"/>
    <w:rsid w:val="008A31CC"/>
    <w:rsid w:val="0095605C"/>
    <w:rsid w:val="0097508D"/>
    <w:rsid w:val="00987C98"/>
    <w:rsid w:val="00B9059D"/>
    <w:rsid w:val="00CC76C7"/>
    <w:rsid w:val="00D271A5"/>
    <w:rsid w:val="00DB38AB"/>
    <w:rsid w:val="00DB4B28"/>
    <w:rsid w:val="00EA16A6"/>
    <w:rsid w:val="00EC0391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FF0A1-38F8-46AF-A671-ED6B28C9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3</cp:revision>
  <cp:lastPrinted>2019-04-24T20:50:00Z</cp:lastPrinted>
  <dcterms:created xsi:type="dcterms:W3CDTF">2019-04-25T14:59:00Z</dcterms:created>
  <dcterms:modified xsi:type="dcterms:W3CDTF">2019-04-25T15:02:00Z</dcterms:modified>
</cp:coreProperties>
</file>